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</w:t>
      </w:r>
      <w:proofErr w:type="gramStart"/>
      <w:r>
        <w:t>…….</w:t>
      </w:r>
      <w:proofErr w:type="gramEnd"/>
      <w:r>
        <w:t>.……………………..…… Nome ………………………………</w:t>
      </w:r>
      <w:proofErr w:type="gramStart"/>
      <w:r>
        <w:t>…….</w:t>
      </w:r>
      <w:proofErr w:type="gramEnd"/>
      <w:r>
        <w:t>……………………</w:t>
      </w:r>
    </w:p>
    <w:p w:rsidR="009338B1" w:rsidRDefault="009338B1" w:rsidP="009338B1">
      <w:pPr>
        <w:jc w:val="both"/>
      </w:pPr>
      <w:r>
        <w:t>Luogo di nascita ……………………………………</w:t>
      </w:r>
      <w:proofErr w:type="gramStart"/>
      <w:r>
        <w:t>…….</w:t>
      </w:r>
      <w:proofErr w:type="gramEnd"/>
      <w:r>
        <w:t>………... Data di nascita …………………</w:t>
      </w:r>
      <w:proofErr w:type="gramStart"/>
      <w:r>
        <w:t>…….</w:t>
      </w:r>
      <w:proofErr w:type="gramEnd"/>
      <w:r>
        <w:t>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</w:t>
      </w:r>
      <w:proofErr w:type="gramStart"/>
      <w:r>
        <w:t>…….</w:t>
      </w:r>
      <w:proofErr w:type="gramEnd"/>
      <w:r>
        <w:t>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</w:t>
      </w:r>
      <w:proofErr w:type="gramStart"/>
      <w:r>
        <w:t>…….</w:t>
      </w:r>
      <w:proofErr w:type="gramEnd"/>
      <w:r>
        <w:t>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251BDF" w:rsidRDefault="00251BDF" w:rsidP="007F2C8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 non essere al momento affetto, o di non sospettare di essere affetto,</w:t>
      </w:r>
      <w:r w:rsidRPr="00251BDF">
        <w:t xml:space="preserve"> </w:t>
      </w:r>
      <w:r>
        <w:t>da COVID-19;</w:t>
      </w:r>
    </w:p>
    <w:p w:rsidR="00251BDF" w:rsidRDefault="00251BDF" w:rsidP="007F2C8B">
      <w:pPr>
        <w:pStyle w:val="Paragrafoelenco"/>
        <w:spacing w:after="0" w:line="240" w:lineRule="auto"/>
        <w:jc w:val="both"/>
      </w:pPr>
    </w:p>
    <w:p w:rsidR="00251BDF" w:rsidRDefault="00251BDF" w:rsidP="007F2C8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 non essere stato affetto da COVID-19 o se sì, di essere stato dichiarato clinicamente guarito o con tampone;</w:t>
      </w:r>
    </w:p>
    <w:p w:rsidR="007F2C8B" w:rsidRDefault="007F2C8B" w:rsidP="007F2C8B">
      <w:pPr>
        <w:spacing w:after="0" w:line="240" w:lineRule="auto"/>
        <w:jc w:val="both"/>
      </w:pPr>
    </w:p>
    <w:p w:rsidR="007F2C8B" w:rsidRDefault="007F2C8B" w:rsidP="007F2C8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 non essere stato a contatto con persone positive al COVID-19, per quanto di sua conoscenza, negli ultimi 14 giorni;</w:t>
      </w:r>
    </w:p>
    <w:p w:rsidR="00251BDF" w:rsidRDefault="00251BDF" w:rsidP="007F2C8B">
      <w:pPr>
        <w:spacing w:after="0" w:line="240" w:lineRule="auto"/>
        <w:jc w:val="both"/>
      </w:pPr>
    </w:p>
    <w:p w:rsidR="009338B1" w:rsidRDefault="009C59B2" w:rsidP="007F2C8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</w:t>
      </w:r>
      <w:r w:rsidR="009338B1">
        <w:t xml:space="preserve">non presentare sintomatologia respiratoria </w:t>
      </w:r>
      <w:r w:rsidR="007F2C8B">
        <w:t xml:space="preserve">(raffreddore, mal di gola, tosse, congiuntivite, spossatezza o dolori muscolari, alterazione di gusto e/o olfatto) o </w:t>
      </w:r>
      <w:r w:rsidR="009338B1">
        <w:t>febbre superiore a 37.5° C i</w:t>
      </w:r>
      <w:r>
        <w:t xml:space="preserve">n data odierna e </w:t>
      </w:r>
      <w:r w:rsidR="007F2C8B" w:rsidRPr="009C59B2">
        <w:t xml:space="preserve">nelle ultime tre </w:t>
      </w:r>
      <w:proofErr w:type="gramStart"/>
      <w:r w:rsidR="007F2C8B" w:rsidRPr="009C59B2">
        <w:t>settimane</w:t>
      </w:r>
      <w:r w:rsidR="007F2C8B">
        <w:t>?</w:t>
      </w:r>
      <w:r w:rsidR="009338B1">
        <w:t>;</w:t>
      </w:r>
      <w:proofErr w:type="gramEnd"/>
    </w:p>
    <w:p w:rsidR="009338B1" w:rsidRDefault="009338B1" w:rsidP="007F2C8B">
      <w:pPr>
        <w:pStyle w:val="Paragrafoelenco"/>
        <w:spacing w:after="0" w:line="240" w:lineRule="auto"/>
        <w:jc w:val="both"/>
      </w:pPr>
    </w:p>
    <w:p w:rsidR="009338B1" w:rsidRDefault="009338B1" w:rsidP="007F2C8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 non essere stato in quarantena o isolamento domiciliare negli ultimi 14 giorni;</w:t>
      </w:r>
    </w:p>
    <w:p w:rsidR="009338B1" w:rsidRDefault="009338B1" w:rsidP="007F2C8B">
      <w:pPr>
        <w:spacing w:after="0" w:line="240" w:lineRule="auto"/>
        <w:jc w:val="both"/>
      </w:pPr>
    </w:p>
    <w:p w:rsidR="009338B1" w:rsidRDefault="009338B1" w:rsidP="007F2C8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non essere rientrato da un Paese estero per il quale è richiesta la quarantena </w:t>
      </w:r>
      <w:r w:rsidR="00251BDF">
        <w:t xml:space="preserve">(Croazia, Grecia, Spagna, </w:t>
      </w:r>
      <w:r w:rsidR="007F2C8B">
        <w:t xml:space="preserve">Malta, Romania e Bulgaria) </w:t>
      </w:r>
      <w:r>
        <w:t>o, nel caso, di aver rispettato il periodo di quarantena.</w:t>
      </w:r>
    </w:p>
    <w:p w:rsidR="009338B1" w:rsidRDefault="009338B1" w:rsidP="009338B1">
      <w:pPr>
        <w:jc w:val="both"/>
      </w:pPr>
    </w:p>
    <w:p w:rsidR="007F2C8B" w:rsidRDefault="007F2C8B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</w:t>
      </w:r>
      <w:proofErr w:type="gramStart"/>
      <w:r w:rsidR="00F53457">
        <w:t>…….</w:t>
      </w:r>
      <w:proofErr w:type="gramEnd"/>
      <w:r w:rsidR="00F53457">
        <w:t>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B00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C33" w:rsidRDefault="00DD3C33" w:rsidP="007A430C">
      <w:pPr>
        <w:spacing w:after="0" w:line="240" w:lineRule="auto"/>
      </w:pPr>
      <w:r>
        <w:separator/>
      </w:r>
    </w:p>
  </w:endnote>
  <w:endnote w:type="continuationSeparator" w:id="0">
    <w:p w:rsidR="00DD3C33" w:rsidRDefault="00DD3C33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C33" w:rsidRDefault="00DD3C33" w:rsidP="007A430C">
      <w:pPr>
        <w:spacing w:after="0" w:line="240" w:lineRule="auto"/>
      </w:pPr>
      <w:r>
        <w:separator/>
      </w:r>
    </w:p>
  </w:footnote>
  <w:footnote w:type="continuationSeparator" w:id="0">
    <w:p w:rsidR="00DD3C33" w:rsidRDefault="00DD3C33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30C" w:rsidRDefault="009F26A2" w:rsidP="000B7B73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C8A4FE" id="Rettangolo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B1"/>
    <w:rsid w:val="000B7B73"/>
    <w:rsid w:val="00173703"/>
    <w:rsid w:val="001961DA"/>
    <w:rsid w:val="001A5192"/>
    <w:rsid w:val="0021677E"/>
    <w:rsid w:val="00225B04"/>
    <w:rsid w:val="00251BDF"/>
    <w:rsid w:val="0037172B"/>
    <w:rsid w:val="00582CDA"/>
    <w:rsid w:val="00733EE1"/>
    <w:rsid w:val="007535B2"/>
    <w:rsid w:val="007A430C"/>
    <w:rsid w:val="007F2C8B"/>
    <w:rsid w:val="009338B1"/>
    <w:rsid w:val="009C59B2"/>
    <w:rsid w:val="009F26A2"/>
    <w:rsid w:val="00B006D7"/>
    <w:rsid w:val="00DC6975"/>
    <w:rsid w:val="00DD3C33"/>
    <w:rsid w:val="00F133E6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178A3-4CBC-4A1F-BA08-B7FE0C6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</dc:creator>
  <cp:lastModifiedBy>elisabetta talle</cp:lastModifiedBy>
  <cp:revision>2</cp:revision>
  <dcterms:created xsi:type="dcterms:W3CDTF">2020-08-24T14:58:00Z</dcterms:created>
  <dcterms:modified xsi:type="dcterms:W3CDTF">2020-08-24T14:58:00Z</dcterms:modified>
</cp:coreProperties>
</file>