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CD" w:rsidRDefault="00A02DCD" w:rsidP="000D0411">
      <w:pPr>
        <w:jc w:val="both"/>
        <w:rPr>
          <w:b/>
        </w:rPr>
      </w:pPr>
      <w:r w:rsidRPr="009E64CE">
        <w:rPr>
          <w:b/>
        </w:rPr>
        <w:t xml:space="preserve">INCONTRO CON </w:t>
      </w:r>
      <w:r w:rsidR="00196499">
        <w:rPr>
          <w:b/>
        </w:rPr>
        <w:t xml:space="preserve">L’AUTORE: </w:t>
      </w:r>
      <w:r w:rsidRPr="009E64CE">
        <w:rPr>
          <w:b/>
        </w:rPr>
        <w:t xml:space="preserve">LA GIORNALISTA LAURA TANGHERLINI  </w:t>
      </w:r>
    </w:p>
    <w:p w:rsidR="005C09AE" w:rsidRPr="009E64CE" w:rsidRDefault="005C09AE" w:rsidP="000D0411">
      <w:pPr>
        <w:jc w:val="both"/>
        <w:rPr>
          <w:b/>
        </w:rPr>
      </w:pPr>
      <w:r>
        <w:rPr>
          <w:b/>
          <w:noProof/>
        </w:rPr>
        <w:drawing>
          <wp:inline distT="0" distB="0" distL="0" distR="0">
            <wp:extent cx="2713939" cy="2035420"/>
            <wp:effectExtent l="0" t="0" r="0" b="0"/>
            <wp:docPr id="1" name="Immagine 1" descr="D:\Dati\Utente\Downloads\IMG_20191214_115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i\Utente\Downloads\IMG_20191214_11514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5945" cy="2036924"/>
                    </a:xfrm>
                    <a:prstGeom prst="rect">
                      <a:avLst/>
                    </a:prstGeom>
                    <a:noFill/>
                    <a:ln>
                      <a:noFill/>
                    </a:ln>
                  </pic:spPr>
                </pic:pic>
              </a:graphicData>
            </a:graphic>
          </wp:inline>
        </w:drawing>
      </w:r>
    </w:p>
    <w:p w:rsidR="00F82649" w:rsidRDefault="000D0411" w:rsidP="000D0411">
      <w:pPr>
        <w:jc w:val="both"/>
      </w:pPr>
      <w:r>
        <w:t xml:space="preserve">Davvero una bella </w:t>
      </w:r>
      <w:r w:rsidR="00DD69F3">
        <w:t xml:space="preserve">e significativa </w:t>
      </w:r>
      <w:r>
        <w:t>esperienza quella vissuta</w:t>
      </w:r>
      <w:r w:rsidR="00D77104">
        <w:t>, nella mattinata di sabato 14 dicembre,</w:t>
      </w:r>
      <w:r>
        <w:t xml:space="preserve"> dai ragazzi delle classi terze dell’Istituto Comprensivo Via Tacito, presso l’Auditorium della S</w:t>
      </w:r>
      <w:r w:rsidR="003345C4">
        <w:t xml:space="preserve">cuola Secondaria </w:t>
      </w:r>
      <w:r w:rsidR="00073C8F">
        <w:t>“</w:t>
      </w:r>
      <w:r w:rsidR="003345C4">
        <w:t>Enrico Mestica</w:t>
      </w:r>
      <w:r w:rsidR="00D77104">
        <w:t>”</w:t>
      </w:r>
      <w:r w:rsidR="003345C4">
        <w:t>!</w:t>
      </w:r>
      <w:r>
        <w:t xml:space="preserve"> La giornalista di Rai News 24, Laura </w:t>
      </w:r>
      <w:proofErr w:type="spellStart"/>
      <w:r>
        <w:t>Tangherlini</w:t>
      </w:r>
      <w:proofErr w:type="spellEnd"/>
      <w:r>
        <w:t xml:space="preserve">, ha raccontato loro, </w:t>
      </w:r>
      <w:r w:rsidR="003345C4">
        <w:t>nell’ambito del “</w:t>
      </w:r>
      <w:r w:rsidR="003345C4" w:rsidRPr="003345C4">
        <w:rPr>
          <w:i/>
        </w:rPr>
        <w:t>Progetto L</w:t>
      </w:r>
      <w:r w:rsidR="00DD69F3" w:rsidRPr="003345C4">
        <w:rPr>
          <w:i/>
        </w:rPr>
        <w:t>ettura: incontro con l’autore”</w:t>
      </w:r>
      <w:r w:rsidR="00DD69F3">
        <w:t xml:space="preserve"> e </w:t>
      </w:r>
      <w:r>
        <w:t xml:space="preserve">con </w:t>
      </w:r>
      <w:r w:rsidR="00DD69F3">
        <w:t>il supporto di immagini e video</w:t>
      </w:r>
      <w:r w:rsidR="00073C8F">
        <w:t xml:space="preserve">, il suo </w:t>
      </w:r>
      <w:r>
        <w:t>incontro con il popolo siriano dei rifugiati e soprattutto con i bambini segnati</w:t>
      </w:r>
      <w:r w:rsidR="005564A4">
        <w:t>,</w:t>
      </w:r>
      <w:r>
        <w:t xml:space="preserve"> già in tenera età</w:t>
      </w:r>
      <w:r w:rsidR="005564A4">
        <w:t>,</w:t>
      </w:r>
      <w:r>
        <w:t xml:space="preserve"> dalla dra</w:t>
      </w:r>
      <w:r w:rsidR="00DD69F3">
        <w:t xml:space="preserve">mmatica </w:t>
      </w:r>
      <w:r w:rsidR="003345C4">
        <w:t>realtà</w:t>
      </w:r>
      <w:r w:rsidR="00DD69F3">
        <w:t xml:space="preserve"> della guerra</w:t>
      </w:r>
      <w:r w:rsidR="003345C4">
        <w:t xml:space="preserve">. L’esperienza è nata </w:t>
      </w:r>
      <w:r w:rsidR="00A02DCD">
        <w:t xml:space="preserve">a seguito del </w:t>
      </w:r>
      <w:r w:rsidR="00DD69F3">
        <w:t>soggiorno</w:t>
      </w:r>
      <w:r w:rsidR="00A02DCD">
        <w:t xml:space="preserve"> che la giornalista</w:t>
      </w:r>
      <w:r w:rsidR="005564A4">
        <w:t xml:space="preserve"> </w:t>
      </w:r>
      <w:r w:rsidR="00A02DCD">
        <w:t>ha condotto</w:t>
      </w:r>
      <w:r w:rsidR="005564A4" w:rsidRPr="005564A4">
        <w:t xml:space="preserve"> </w:t>
      </w:r>
      <w:r w:rsidR="005564A4">
        <w:t>per motivi di studio</w:t>
      </w:r>
      <w:r w:rsidR="00A02DCD">
        <w:t xml:space="preserve"> </w:t>
      </w:r>
      <w:r w:rsidR="00DD69F3">
        <w:t>in questa terra ricca di sto</w:t>
      </w:r>
      <w:r w:rsidR="00073C8F">
        <w:t>ria e cultura, ma afflitta</w:t>
      </w:r>
      <w:r w:rsidR="00A02DCD">
        <w:t>,</w:t>
      </w:r>
      <w:r w:rsidR="00073C8F">
        <w:t xml:space="preserve"> ahimè</w:t>
      </w:r>
      <w:r w:rsidR="00A02DCD">
        <w:t>,</w:t>
      </w:r>
      <w:r w:rsidR="00DD69F3">
        <w:t xml:space="preserve"> da anni di conflitti, guerre civili e dittature. </w:t>
      </w:r>
      <w:r>
        <w:t xml:space="preserve"> L’occasione </w:t>
      </w:r>
      <w:r w:rsidR="003345C4">
        <w:t xml:space="preserve">dell’incontro con i ragazzi </w:t>
      </w:r>
      <w:r>
        <w:t xml:space="preserve">è </w:t>
      </w:r>
      <w:r w:rsidR="00073C8F">
        <w:t>nata appunto</w:t>
      </w:r>
      <w:r>
        <w:t xml:space="preserve"> dalla presentazione del nuovo libro scritto da</w:t>
      </w:r>
      <w:r w:rsidR="00DD69F3">
        <w:t xml:space="preserve"> Laura </w:t>
      </w:r>
      <w:proofErr w:type="spellStart"/>
      <w:r w:rsidR="00DD69F3">
        <w:t>Tangherlini</w:t>
      </w:r>
      <w:proofErr w:type="spellEnd"/>
      <w:r w:rsidR="00A02DCD">
        <w:t xml:space="preserve">, </w:t>
      </w:r>
      <w:r w:rsidR="00DD69F3">
        <w:t>dal titolo</w:t>
      </w:r>
      <w:r>
        <w:t xml:space="preserve"> </w:t>
      </w:r>
      <w:r w:rsidRPr="00A02DCD">
        <w:rPr>
          <w:i/>
        </w:rPr>
        <w:t>“Matrimonio siriano, un nuovo viaggio</w:t>
      </w:r>
      <w:r w:rsidR="00DD69F3" w:rsidRPr="00A02DCD">
        <w:rPr>
          <w:i/>
        </w:rPr>
        <w:t>”.</w:t>
      </w:r>
      <w:r w:rsidR="00DD69F3">
        <w:t xml:space="preserve"> A tal proposito la giornalista</w:t>
      </w:r>
      <w:r>
        <w:t xml:space="preserve"> ha parlato della sua</w:t>
      </w:r>
      <w:r w:rsidR="005564A4">
        <w:t xml:space="preserve"> scelta di sposarsi con Marco </w:t>
      </w:r>
      <w:proofErr w:type="spellStart"/>
      <w:r w:rsidR="005564A4">
        <w:t>Rò</w:t>
      </w:r>
      <w:proofErr w:type="spellEnd"/>
      <w:r>
        <w:t xml:space="preserve">, giovane cantautore romano, </w:t>
      </w:r>
      <w:r w:rsidR="00A02DCD">
        <w:t>proprio</w:t>
      </w:r>
      <w:r w:rsidR="005564A4">
        <w:t xml:space="preserve"> </w:t>
      </w:r>
      <w:r>
        <w:t xml:space="preserve">in Siria, per condividere con le </w:t>
      </w:r>
      <w:r w:rsidR="00F105F4">
        <w:t>famiglie dei</w:t>
      </w:r>
      <w:r>
        <w:t xml:space="preserve"> profughi con i quali </w:t>
      </w:r>
      <w:r w:rsidR="00DD69F3">
        <w:t xml:space="preserve">aveva </w:t>
      </w:r>
      <w:r>
        <w:t>stretto amicizia</w:t>
      </w:r>
      <w:r w:rsidR="00DD69F3">
        <w:t xml:space="preserve">, questo </w:t>
      </w:r>
      <w:r w:rsidR="003345C4">
        <w:t xml:space="preserve">bellissimo </w:t>
      </w:r>
      <w:r w:rsidR="00DD69F3">
        <w:t>momento di festa</w:t>
      </w:r>
      <w:r>
        <w:t xml:space="preserve">. </w:t>
      </w:r>
      <w:r w:rsidR="00DD69F3">
        <w:t xml:space="preserve">Da questa scelta è nato </w:t>
      </w:r>
      <w:r w:rsidR="003345C4">
        <w:t xml:space="preserve">poi </w:t>
      </w:r>
      <w:r w:rsidR="00B6434F">
        <w:t xml:space="preserve">un </w:t>
      </w:r>
      <w:r w:rsidR="00DD69F3">
        <w:t>progetto editoriale al centro del quale c’è la volontà di raccogliere fondi per alleviare</w:t>
      </w:r>
      <w:r w:rsidR="00A02DCD">
        <w:t>,</w:t>
      </w:r>
      <w:r w:rsidR="00DD69F3">
        <w:t xml:space="preserve"> </w:t>
      </w:r>
      <w:r w:rsidR="00073C8F">
        <w:t>almeno in parte</w:t>
      </w:r>
      <w:r w:rsidR="00A02DCD">
        <w:t>,</w:t>
      </w:r>
      <w:r w:rsidR="00073C8F">
        <w:t xml:space="preserve"> </w:t>
      </w:r>
      <w:r w:rsidR="00DD69F3">
        <w:t xml:space="preserve">le sofferenze </w:t>
      </w:r>
      <w:r w:rsidR="003345C4">
        <w:t xml:space="preserve">dovute alle </w:t>
      </w:r>
      <w:r w:rsidR="00DD69F3">
        <w:t>precarie condizioni di vita in cui purtroppo si trovano a vivere queste</w:t>
      </w:r>
      <w:r w:rsidR="00A02DCD">
        <w:t xml:space="preserve"> </w:t>
      </w:r>
      <w:r w:rsidR="00DD69F3">
        <w:t>famiglie</w:t>
      </w:r>
      <w:r w:rsidR="004809A5">
        <w:t xml:space="preserve">. </w:t>
      </w:r>
      <w:r w:rsidR="003345C4">
        <w:t>I ragazzi hanno ascoltato con grande</w:t>
      </w:r>
      <w:r w:rsidR="007C0F20">
        <w:t xml:space="preserve"> attenzione, </w:t>
      </w:r>
      <w:r w:rsidR="003345C4">
        <w:t>interesse e partecipazione i</w:t>
      </w:r>
      <w:r w:rsidR="00073C8F">
        <w:t>l</w:t>
      </w:r>
      <w:r w:rsidR="003345C4">
        <w:t xml:space="preserve"> racconto toccante e</w:t>
      </w:r>
      <w:r w:rsidR="007C0F20">
        <w:t>d</w:t>
      </w:r>
      <w:r w:rsidR="003345C4">
        <w:t xml:space="preserve"> intenso della giornalista</w:t>
      </w:r>
      <w:r w:rsidR="00073C8F">
        <w:t>,</w:t>
      </w:r>
      <w:r w:rsidR="00243E96">
        <w:t xml:space="preserve"> reso ancora più emozionante dall’ascolto di alcune bellissime canzoni scritte da Marco </w:t>
      </w:r>
      <w:proofErr w:type="spellStart"/>
      <w:r w:rsidR="00243E96">
        <w:t>R</w:t>
      </w:r>
      <w:r w:rsidR="007C0F20">
        <w:t>ò</w:t>
      </w:r>
      <w:proofErr w:type="spellEnd"/>
      <w:r w:rsidR="00243E96">
        <w:t xml:space="preserve"> per </w:t>
      </w:r>
      <w:r w:rsidR="00073C8F">
        <w:t xml:space="preserve">narrare, anche attraverso </w:t>
      </w:r>
      <w:r w:rsidR="00243E96">
        <w:t xml:space="preserve">il </w:t>
      </w:r>
      <w:r w:rsidR="00A02DCD">
        <w:t xml:space="preserve">coinvolgente </w:t>
      </w:r>
      <w:r w:rsidR="00243E96">
        <w:t>linguaggio della musica e della poesia</w:t>
      </w:r>
      <w:r w:rsidR="00073C8F">
        <w:t>,</w:t>
      </w:r>
      <w:r w:rsidR="00243E96">
        <w:t xml:space="preserve"> il dolore e al contempo la speranza</w:t>
      </w:r>
      <w:r w:rsidR="00073C8F">
        <w:t>,</w:t>
      </w:r>
      <w:r w:rsidR="00243E96">
        <w:t xml:space="preserve"> i sogni e i desideri che abitano nel </w:t>
      </w:r>
      <w:r w:rsidR="007C0F20">
        <w:t>cuore di</w:t>
      </w:r>
      <w:r w:rsidR="00243E96">
        <w:t xml:space="preserve"> persone che hanno avuto l’unica colpa di nascere in una terra s</w:t>
      </w:r>
      <w:r w:rsidR="00073C8F">
        <w:t>figurata da anni di</w:t>
      </w:r>
      <w:r w:rsidR="00B6434F">
        <w:t xml:space="preserve"> </w:t>
      </w:r>
      <w:r w:rsidR="00073C8F">
        <w:t>conflitti</w:t>
      </w:r>
      <w:r w:rsidR="00DD69F3">
        <w:t>.</w:t>
      </w:r>
      <w:r w:rsidR="00073C8F">
        <w:t xml:space="preserve"> Al termine del</w:t>
      </w:r>
      <w:r w:rsidR="007C0F20">
        <w:t>la presentazione</w:t>
      </w:r>
      <w:r w:rsidR="00073C8F">
        <w:t xml:space="preserve"> i ragazzi hanno posto alla giornalista </w:t>
      </w:r>
      <w:r w:rsidR="007C0F20">
        <w:t xml:space="preserve">alcune </w:t>
      </w:r>
      <w:r w:rsidR="00073C8F">
        <w:t>domande che hanno offerto ul</w:t>
      </w:r>
      <w:r w:rsidR="004809A5">
        <w:t xml:space="preserve">teriori spunti di riflessioni </w:t>
      </w:r>
      <w:r w:rsidR="009E64CE">
        <w:t xml:space="preserve">ed </w:t>
      </w:r>
      <w:r w:rsidR="00A02DCD">
        <w:t xml:space="preserve">indagato ancora più a fondo </w:t>
      </w:r>
      <w:r w:rsidR="009E64CE">
        <w:t xml:space="preserve">nei sentimenti </w:t>
      </w:r>
      <w:r w:rsidR="004809A5">
        <w:t xml:space="preserve">e </w:t>
      </w:r>
      <w:r w:rsidR="009E64CE">
        <w:t>nelle ragioni che sono alla base di scelte esistenziali così coraggiose e controcorrente</w:t>
      </w:r>
      <w:bookmarkStart w:id="0" w:name="_GoBack"/>
      <w:bookmarkEnd w:id="0"/>
      <w:r w:rsidR="00073C8F">
        <w:t>. E’ stato senz’altro un momento di crescita molto importante, un’ulteriore opportunità formativa per tutta la comunità scolastica che ha reso tangibile, attraverso il volto delle persone ed il racconto di storie vissute, una realtà  che per la maggior parte di n</w:t>
      </w:r>
      <w:r w:rsidR="00057EAB">
        <w:t>oi appa</w:t>
      </w:r>
      <w:r w:rsidR="00073C8F">
        <w:t xml:space="preserve">re </w:t>
      </w:r>
      <w:r w:rsidR="00057EAB">
        <w:t xml:space="preserve">di solito astratta, </w:t>
      </w:r>
      <w:r w:rsidR="00073C8F">
        <w:t>lontana, difficile  da comprendere</w:t>
      </w:r>
      <w:r w:rsidR="00057EAB">
        <w:t xml:space="preserve"> e che invece è f</w:t>
      </w:r>
      <w:r w:rsidR="004809A5">
        <w:t>atta di persone che soffrono, l</w:t>
      </w:r>
      <w:r w:rsidR="00057EAB">
        <w:t xml:space="preserve">ottano </w:t>
      </w:r>
      <w:r w:rsidR="004809A5">
        <w:t xml:space="preserve">e </w:t>
      </w:r>
      <w:r w:rsidR="00057EAB">
        <w:t xml:space="preserve">credono ancora, nonostante tutto, nella possibilità di vivere in un mondo migliore </w:t>
      </w:r>
      <w:r w:rsidR="009E64CE">
        <w:t>e</w:t>
      </w:r>
      <w:r w:rsidR="00073C8F">
        <w:t xml:space="preserve"> </w:t>
      </w:r>
      <w:r w:rsidR="00AB2874">
        <w:t xml:space="preserve">alle </w:t>
      </w:r>
      <w:r w:rsidR="007C0F20">
        <w:t xml:space="preserve"> </w:t>
      </w:r>
      <w:r w:rsidR="00057EAB">
        <w:t xml:space="preserve">quali anche noi possiamo </w:t>
      </w:r>
      <w:r w:rsidR="009E64CE">
        <w:t xml:space="preserve">e dobbiamo </w:t>
      </w:r>
      <w:r w:rsidR="007C0F20">
        <w:t>tendere la mano</w:t>
      </w:r>
      <w:r w:rsidR="00057EAB">
        <w:t>.</w:t>
      </w:r>
    </w:p>
    <w:sectPr w:rsidR="00F82649" w:rsidSect="00F10D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11"/>
    <w:rsid w:val="00057EAB"/>
    <w:rsid w:val="00073C8F"/>
    <w:rsid w:val="000D0411"/>
    <w:rsid w:val="00196499"/>
    <w:rsid w:val="00243E96"/>
    <w:rsid w:val="003345C4"/>
    <w:rsid w:val="004809A5"/>
    <w:rsid w:val="005564A4"/>
    <w:rsid w:val="005C09AE"/>
    <w:rsid w:val="007C0F20"/>
    <w:rsid w:val="00865C3E"/>
    <w:rsid w:val="008F138C"/>
    <w:rsid w:val="009E64CE"/>
    <w:rsid w:val="00A02DCD"/>
    <w:rsid w:val="00AB2874"/>
    <w:rsid w:val="00B6434F"/>
    <w:rsid w:val="00D77104"/>
    <w:rsid w:val="00DD69F3"/>
    <w:rsid w:val="00EC58CB"/>
    <w:rsid w:val="00F105F4"/>
    <w:rsid w:val="00F10DC4"/>
    <w:rsid w:val="00F826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5D49"/>
  <w15:docId w15:val="{C1976E3A-CE00-444E-9423-7A3F86AA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C09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0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vicepreside</cp:lastModifiedBy>
  <cp:revision>3</cp:revision>
  <dcterms:created xsi:type="dcterms:W3CDTF">2019-12-16T08:52:00Z</dcterms:created>
  <dcterms:modified xsi:type="dcterms:W3CDTF">2019-12-16T08:59:00Z</dcterms:modified>
</cp:coreProperties>
</file>